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6D82" w14:textId="77777777" w:rsidR="006D28AD" w:rsidRDefault="006D28AD" w:rsidP="00835879">
      <w:pPr>
        <w:jc w:val="center"/>
      </w:pPr>
    </w:p>
    <w:p w14:paraId="2C2559BD" w14:textId="77777777" w:rsidR="000E62AE" w:rsidRDefault="000E62AE" w:rsidP="00835879">
      <w:pPr>
        <w:jc w:val="center"/>
      </w:pPr>
    </w:p>
    <w:p w14:paraId="3588A0FF" w14:textId="77777777" w:rsidR="000E62AE" w:rsidRDefault="000E62AE" w:rsidP="00835879">
      <w:pPr>
        <w:jc w:val="center"/>
      </w:pPr>
    </w:p>
    <w:p w14:paraId="55F8FAEF" w14:textId="77777777" w:rsidR="000E62AE" w:rsidRDefault="000E62AE" w:rsidP="00835879">
      <w:pPr>
        <w:jc w:val="center"/>
      </w:pPr>
    </w:p>
    <w:p w14:paraId="097A2288" w14:textId="559526A9" w:rsidR="00980ACD" w:rsidRDefault="00835879" w:rsidP="00835879">
      <w:pPr>
        <w:jc w:val="center"/>
      </w:pPr>
      <w:r>
        <w:t>Village of Gnadenhutten</w:t>
      </w:r>
    </w:p>
    <w:p w14:paraId="2D34B75E" w14:textId="550E6E05" w:rsidR="00146205" w:rsidRDefault="00835879" w:rsidP="004D6CC4">
      <w:pPr>
        <w:jc w:val="center"/>
      </w:pPr>
      <w:r>
        <w:t>Council Meeting</w:t>
      </w:r>
      <w:r w:rsidR="009629B5">
        <w:t xml:space="preserve"> </w:t>
      </w:r>
    </w:p>
    <w:p w14:paraId="0C77736D" w14:textId="77777777" w:rsidR="000E62AE" w:rsidRDefault="000E62AE"/>
    <w:p w14:paraId="08AB3136" w14:textId="77777777" w:rsidR="000E62AE" w:rsidRDefault="000E62AE"/>
    <w:p w14:paraId="471D507D" w14:textId="77777777" w:rsidR="000E62AE" w:rsidRDefault="000E62AE"/>
    <w:p w14:paraId="6516EC56" w14:textId="4C8ADF7B" w:rsidR="00620586" w:rsidRDefault="002C304F">
      <w:r>
        <w:t>Regular Session on</w:t>
      </w:r>
      <w:r w:rsidR="0065119D">
        <w:t xml:space="preserve"> </w:t>
      </w:r>
      <w:r w:rsidR="00A65D44">
        <w:t xml:space="preserve">February </w:t>
      </w:r>
      <w:r w:rsidR="00F82588">
        <w:t>5</w:t>
      </w:r>
      <w:r w:rsidR="00663142">
        <w:t>, 202</w:t>
      </w:r>
      <w:r w:rsidR="00CC1396">
        <w:t>4</w:t>
      </w:r>
      <w:r w:rsidR="00980ACD">
        <w:t xml:space="preserve"> @ 6pm</w:t>
      </w:r>
    </w:p>
    <w:p w14:paraId="3B17E01E" w14:textId="77777777" w:rsidR="002473C5" w:rsidRDefault="002473C5"/>
    <w:p w14:paraId="21321E03" w14:textId="7FB1DDB2" w:rsidR="00F82588" w:rsidRDefault="00605964">
      <w:r>
        <w:t>Present</w:t>
      </w:r>
      <w:r w:rsidR="00CC1396">
        <w:t>:</w:t>
      </w:r>
      <w:r w:rsidR="00C10ED8">
        <w:t xml:space="preserve"> </w:t>
      </w:r>
      <w:r w:rsidR="002B2E25">
        <w:t xml:space="preserve">Troy Couts, </w:t>
      </w:r>
      <w:r w:rsidR="00C10ED8">
        <w:t>Dave Frey</w:t>
      </w:r>
      <w:r w:rsidR="00AA40CC">
        <w:t>,</w:t>
      </w:r>
      <w:r w:rsidR="00C359F2">
        <w:t xml:space="preserve"> Keeley Kochman</w:t>
      </w:r>
      <w:r w:rsidR="00F82588">
        <w:t>, Beverly Pearch, Alex Knecht</w:t>
      </w:r>
    </w:p>
    <w:p w14:paraId="69790483" w14:textId="5918459A" w:rsidR="00605964" w:rsidRDefault="00A65D44">
      <w:r>
        <w:t xml:space="preserve">Mark Perlaky, Solicitor; </w:t>
      </w:r>
      <w:r w:rsidR="00C10ED8">
        <w:t xml:space="preserve">Mayor </w:t>
      </w:r>
      <w:r w:rsidR="00CC1396">
        <w:t>Dean Steer</w:t>
      </w:r>
      <w:r w:rsidR="005511A5">
        <w:t>, presiding</w:t>
      </w:r>
      <w:r w:rsidR="00A22F02">
        <w:t xml:space="preserve">   </w:t>
      </w:r>
    </w:p>
    <w:p w14:paraId="2B0BCA46" w14:textId="77777777" w:rsidR="008C0358" w:rsidRDefault="008C0358"/>
    <w:p w14:paraId="18E73671" w14:textId="34FE11D7" w:rsidR="00CC1396" w:rsidRDefault="00702E61" w:rsidP="00F82588">
      <w:r>
        <w:t xml:space="preserve">Visitors:  </w:t>
      </w:r>
      <w:r w:rsidR="00195061">
        <w:t xml:space="preserve"> </w:t>
      </w:r>
      <w:r w:rsidR="00A65D44">
        <w:t>Jeff C.-VA, Don Donohoe, Zoning</w:t>
      </w:r>
    </w:p>
    <w:p w14:paraId="6CFD1AFC" w14:textId="4019C401" w:rsidR="00C10ED8" w:rsidRDefault="00C10ED8"/>
    <w:p w14:paraId="510641F2" w14:textId="25AB9101" w:rsidR="00F82588" w:rsidRDefault="00F82588">
      <w:r>
        <w:t>The minutes of the last meeting were read and approved</w:t>
      </w:r>
    </w:p>
    <w:p w14:paraId="46BDF606" w14:textId="77777777" w:rsidR="00F82588" w:rsidRDefault="00F82588"/>
    <w:p w14:paraId="0597D8B0" w14:textId="41931961" w:rsidR="00A65D44" w:rsidRDefault="00A65D44" w:rsidP="00A8510D">
      <w:r>
        <w:t>Mark suggested looking at policy change due to the new marijuana law.  He is researching for other</w:t>
      </w:r>
    </w:p>
    <w:p w14:paraId="09895EC6" w14:textId="2C8E1C88" w:rsidR="00A65D44" w:rsidRDefault="00A65D44" w:rsidP="00A8510D">
      <w:r>
        <w:t>entities and will update with more info.</w:t>
      </w:r>
    </w:p>
    <w:p w14:paraId="6CBA08B4" w14:textId="77777777" w:rsidR="00A65D44" w:rsidRDefault="00A65D44" w:rsidP="00A8510D"/>
    <w:p w14:paraId="117E253F" w14:textId="563684EE" w:rsidR="00A65D44" w:rsidRDefault="00A65D44" w:rsidP="00A8510D">
      <w:r>
        <w:t xml:space="preserve">Mayor reported we are losing </w:t>
      </w:r>
      <w:proofErr w:type="spellStart"/>
      <w:r>
        <w:t>Pemjay</w:t>
      </w:r>
      <w:proofErr w:type="spellEnd"/>
      <w:r>
        <w:t xml:space="preserve"> Manufacturing.  Talked with Mike Lauber at Tusco Mfg., they</w:t>
      </w:r>
    </w:p>
    <w:p w14:paraId="1BCE50EE" w14:textId="381B917B" w:rsidR="00A65D44" w:rsidRDefault="00A65D44" w:rsidP="00A8510D">
      <w:r>
        <w:t>are having an open house in April for their 75</w:t>
      </w:r>
      <w:r w:rsidRPr="00A65D44">
        <w:rPr>
          <w:vertAlign w:val="superscript"/>
        </w:rPr>
        <w:t>th</w:t>
      </w:r>
      <w:r>
        <w:t xml:space="preserve"> Anniversary.  </w:t>
      </w:r>
    </w:p>
    <w:p w14:paraId="302DAF5F" w14:textId="77777777" w:rsidR="00A65D44" w:rsidRDefault="00A65D44" w:rsidP="00A8510D"/>
    <w:p w14:paraId="16414AA6" w14:textId="548A69F3" w:rsidR="00A65D44" w:rsidRDefault="00A65D44" w:rsidP="00A8510D">
      <w:r>
        <w:t>Jeff reported they are working on patching the roads as weather permits.  Backhoe is down, getting a quote for repairs.  Conrad working on installing new blowers at WWTP.  WTP coming along, will transfer filters soon</w:t>
      </w:r>
    </w:p>
    <w:p w14:paraId="35937ACD" w14:textId="7396E738" w:rsidR="00A65D44" w:rsidRDefault="00A65D44" w:rsidP="00A8510D">
      <w:r>
        <w:t>Received quote for equipment building from Ben Miller at $56,000.</w:t>
      </w:r>
    </w:p>
    <w:p w14:paraId="2194A1E2" w14:textId="77777777" w:rsidR="00A65D44" w:rsidRDefault="00A65D44" w:rsidP="00A8510D"/>
    <w:p w14:paraId="1D2B898B" w14:textId="270CB20B" w:rsidR="00A65D44" w:rsidRDefault="00A65D44" w:rsidP="00A8510D">
      <w:r>
        <w:t>Kochman reported Tusc Co Gen Health will pay to have dumpster located in Gnaden for tire disposal</w:t>
      </w:r>
      <w:r w:rsidR="00083E80">
        <w:t>, during</w:t>
      </w:r>
    </w:p>
    <w:p w14:paraId="6C67CB84" w14:textId="4A0178F3" w:rsidR="00083E80" w:rsidRDefault="00083E80" w:rsidP="00A8510D">
      <w:r>
        <w:t>spring clean-up week.</w:t>
      </w:r>
    </w:p>
    <w:p w14:paraId="59CE14D6" w14:textId="3E249505" w:rsidR="000B6E0D" w:rsidRDefault="000B6E0D" w:rsidP="00A8510D">
      <w:r>
        <w:t>P</w:t>
      </w:r>
      <w:r w:rsidR="00A65D44">
        <w:t>earch reported finance committee met and looked over the reports</w:t>
      </w:r>
      <w:r>
        <w:t xml:space="preserve">.  </w:t>
      </w:r>
    </w:p>
    <w:p w14:paraId="69C904BF" w14:textId="77777777" w:rsidR="000D1FB1" w:rsidRDefault="000D1FB1" w:rsidP="00A8510D"/>
    <w:p w14:paraId="17909175" w14:textId="6D59F37D" w:rsidR="000D1FB1" w:rsidRDefault="000D1FB1" w:rsidP="00A8510D">
      <w:r>
        <w:t>Motion Couts 2</w:t>
      </w:r>
      <w:r w:rsidRPr="000D1FB1">
        <w:rPr>
          <w:vertAlign w:val="superscript"/>
        </w:rPr>
        <w:t>nd</w:t>
      </w:r>
      <w:r>
        <w:t xml:space="preserve"> Frey to suspend the rules and declare an emergency.  Vote:  all yeas, Motion Carried</w:t>
      </w:r>
    </w:p>
    <w:p w14:paraId="3C03F7C0" w14:textId="1C6A62C3" w:rsidR="000D1FB1" w:rsidRDefault="000D1FB1" w:rsidP="00A8510D">
      <w:r>
        <w:t>Motion Couts 2</w:t>
      </w:r>
      <w:r w:rsidRPr="000D1FB1">
        <w:rPr>
          <w:vertAlign w:val="superscript"/>
        </w:rPr>
        <w:t>nd</w:t>
      </w:r>
      <w:r>
        <w:t xml:space="preserve"> Frey to approve Resol #1-2024 amending the temporary annual appropriations.</w:t>
      </w:r>
    </w:p>
    <w:p w14:paraId="2B84545B" w14:textId="1A369B65" w:rsidR="000D1FB1" w:rsidRDefault="000D1FB1" w:rsidP="00A8510D">
      <w:r>
        <w:t>Vote:  all yeas, Motion Carried</w:t>
      </w:r>
    </w:p>
    <w:p w14:paraId="215C7EA0" w14:textId="77777777" w:rsidR="000D1FB1" w:rsidRDefault="000D1FB1" w:rsidP="00A8510D"/>
    <w:p w14:paraId="67143DBE" w14:textId="4062497B" w:rsidR="000D1FB1" w:rsidRDefault="000D1FB1" w:rsidP="00A8510D">
      <w:r>
        <w:t>Motion Knecht 2</w:t>
      </w:r>
      <w:r w:rsidRPr="000D1FB1">
        <w:rPr>
          <w:vertAlign w:val="superscript"/>
        </w:rPr>
        <w:t>nd</w:t>
      </w:r>
      <w:r>
        <w:t xml:space="preserve"> Couts to suspend the rules and declare an emergency.  Vote:  all yeas, Motion Carried</w:t>
      </w:r>
    </w:p>
    <w:p w14:paraId="2B644034" w14:textId="1EB41984" w:rsidR="000D1FB1" w:rsidRDefault="000D1FB1" w:rsidP="00A8510D">
      <w:r>
        <w:t>Motion Knecht 2</w:t>
      </w:r>
      <w:r w:rsidRPr="000D1FB1">
        <w:rPr>
          <w:vertAlign w:val="superscript"/>
        </w:rPr>
        <w:t>nd</w:t>
      </w:r>
      <w:r>
        <w:t xml:space="preserve"> Pearch to approve Ord #939 for establishing American Legal Ohio Basic Code 2024 Edition.</w:t>
      </w:r>
    </w:p>
    <w:p w14:paraId="3712DD57" w14:textId="40BDAA87" w:rsidR="00A65D44" w:rsidRDefault="000D1FB1" w:rsidP="00A8510D">
      <w:r>
        <w:t>Vote: all yeas, Motion Carried</w:t>
      </w:r>
    </w:p>
    <w:p w14:paraId="5A18B89C" w14:textId="77777777" w:rsidR="00A65D44" w:rsidRDefault="00A65D44" w:rsidP="00A8510D"/>
    <w:p w14:paraId="4339A497" w14:textId="4BDF5F94" w:rsidR="00CC1396" w:rsidRDefault="009C193B" w:rsidP="00A8510D">
      <w:r>
        <w:t>Motion Knecht 2</w:t>
      </w:r>
      <w:r w:rsidRPr="009C193B">
        <w:rPr>
          <w:vertAlign w:val="superscript"/>
        </w:rPr>
        <w:t>nd</w:t>
      </w:r>
      <w:r>
        <w:t xml:space="preserve"> Couts to adjourn.  Vote:  all yes, Motion Carried</w:t>
      </w:r>
    </w:p>
    <w:p w14:paraId="3F9B2E3D" w14:textId="77777777" w:rsidR="00DB5CFE" w:rsidRDefault="00DB5CFE" w:rsidP="00A8510D"/>
    <w:p w14:paraId="01997573" w14:textId="4C617019" w:rsidR="00370EC4" w:rsidRDefault="00DB5CFE" w:rsidP="004C3741">
      <w:r>
        <w:t>Su</w:t>
      </w:r>
      <w:r w:rsidR="00370EC4">
        <w:t>bmitted by</w:t>
      </w:r>
    </w:p>
    <w:p w14:paraId="2C134E59" w14:textId="225B011D" w:rsidR="00370EC4" w:rsidRDefault="00370EC4" w:rsidP="004C3741">
      <w:r>
        <w:t>Kim Stull</w:t>
      </w:r>
    </w:p>
    <w:p w14:paraId="18466F28" w14:textId="1EB819E8" w:rsidR="00370EC4" w:rsidRDefault="00370EC4" w:rsidP="004C3741">
      <w:r>
        <w:t>Fiscal Officer</w:t>
      </w:r>
    </w:p>
    <w:p w14:paraId="4013EE6C" w14:textId="48284CC0" w:rsidR="00370EC4" w:rsidRDefault="000D1FB1" w:rsidP="004C3741">
      <w:r>
        <w:t>February</w:t>
      </w:r>
      <w:r w:rsidR="00146205">
        <w:t xml:space="preserve"> </w:t>
      </w:r>
      <w:r>
        <w:t>19</w:t>
      </w:r>
      <w:r w:rsidR="00370EC4">
        <w:t>, 202</w:t>
      </w:r>
      <w:r w:rsidR="000E62AE">
        <w:t>4</w:t>
      </w:r>
    </w:p>
    <w:sectPr w:rsidR="00370EC4" w:rsidSect="00C20807"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4"/>
    <w:rsid w:val="00000F06"/>
    <w:rsid w:val="000021A2"/>
    <w:rsid w:val="00011855"/>
    <w:rsid w:val="00013934"/>
    <w:rsid w:val="000172FB"/>
    <w:rsid w:val="00043786"/>
    <w:rsid w:val="00054FFC"/>
    <w:rsid w:val="0006099C"/>
    <w:rsid w:val="00062F5C"/>
    <w:rsid w:val="00065E07"/>
    <w:rsid w:val="000679F4"/>
    <w:rsid w:val="000703EA"/>
    <w:rsid w:val="00072931"/>
    <w:rsid w:val="00082BB8"/>
    <w:rsid w:val="00082DF1"/>
    <w:rsid w:val="0008355D"/>
    <w:rsid w:val="00083E80"/>
    <w:rsid w:val="000948B2"/>
    <w:rsid w:val="0009531F"/>
    <w:rsid w:val="00096014"/>
    <w:rsid w:val="000A1DDF"/>
    <w:rsid w:val="000A2937"/>
    <w:rsid w:val="000A5621"/>
    <w:rsid w:val="000A5AD1"/>
    <w:rsid w:val="000A5B8F"/>
    <w:rsid w:val="000B6E0D"/>
    <w:rsid w:val="000C1117"/>
    <w:rsid w:val="000D1FB1"/>
    <w:rsid w:val="000D60B8"/>
    <w:rsid w:val="000D7100"/>
    <w:rsid w:val="000E3B13"/>
    <w:rsid w:val="000E62AE"/>
    <w:rsid w:val="000E7BA9"/>
    <w:rsid w:val="000F00FD"/>
    <w:rsid w:val="000F2CB4"/>
    <w:rsid w:val="00103570"/>
    <w:rsid w:val="001152F3"/>
    <w:rsid w:val="00120F81"/>
    <w:rsid w:val="0012226D"/>
    <w:rsid w:val="00141699"/>
    <w:rsid w:val="00142684"/>
    <w:rsid w:val="001427FD"/>
    <w:rsid w:val="00146205"/>
    <w:rsid w:val="00164FF0"/>
    <w:rsid w:val="001678AB"/>
    <w:rsid w:val="00170997"/>
    <w:rsid w:val="00173A58"/>
    <w:rsid w:val="001740D9"/>
    <w:rsid w:val="0018299E"/>
    <w:rsid w:val="001836F4"/>
    <w:rsid w:val="00195061"/>
    <w:rsid w:val="001953BF"/>
    <w:rsid w:val="001A3247"/>
    <w:rsid w:val="001C3423"/>
    <w:rsid w:val="001C4074"/>
    <w:rsid w:val="001C6C11"/>
    <w:rsid w:val="001E0845"/>
    <w:rsid w:val="001E6C49"/>
    <w:rsid w:val="001F3F4C"/>
    <w:rsid w:val="00200E70"/>
    <w:rsid w:val="00207C5E"/>
    <w:rsid w:val="00211AF2"/>
    <w:rsid w:val="00220AC1"/>
    <w:rsid w:val="00231A75"/>
    <w:rsid w:val="0024127D"/>
    <w:rsid w:val="002463C8"/>
    <w:rsid w:val="002469C0"/>
    <w:rsid w:val="002473C5"/>
    <w:rsid w:val="00253471"/>
    <w:rsid w:val="00254B67"/>
    <w:rsid w:val="00260732"/>
    <w:rsid w:val="002638CB"/>
    <w:rsid w:val="002639E2"/>
    <w:rsid w:val="00266B56"/>
    <w:rsid w:val="00277E9B"/>
    <w:rsid w:val="00281126"/>
    <w:rsid w:val="002A232D"/>
    <w:rsid w:val="002B0D3D"/>
    <w:rsid w:val="002B2E25"/>
    <w:rsid w:val="002B7DC0"/>
    <w:rsid w:val="002C304F"/>
    <w:rsid w:val="002D2559"/>
    <w:rsid w:val="002D651F"/>
    <w:rsid w:val="002F00E0"/>
    <w:rsid w:val="00303B90"/>
    <w:rsid w:val="00322CCE"/>
    <w:rsid w:val="00332852"/>
    <w:rsid w:val="0033379B"/>
    <w:rsid w:val="00334987"/>
    <w:rsid w:val="00334C73"/>
    <w:rsid w:val="00350D78"/>
    <w:rsid w:val="0035322F"/>
    <w:rsid w:val="0035695B"/>
    <w:rsid w:val="00365743"/>
    <w:rsid w:val="00370EC4"/>
    <w:rsid w:val="0037190E"/>
    <w:rsid w:val="00375FDA"/>
    <w:rsid w:val="003804E4"/>
    <w:rsid w:val="00381212"/>
    <w:rsid w:val="0038608A"/>
    <w:rsid w:val="00392CBB"/>
    <w:rsid w:val="003944F5"/>
    <w:rsid w:val="003B31B4"/>
    <w:rsid w:val="003C73F5"/>
    <w:rsid w:val="003C76FC"/>
    <w:rsid w:val="003D2477"/>
    <w:rsid w:val="003D539C"/>
    <w:rsid w:val="003D65C4"/>
    <w:rsid w:val="003D6C3C"/>
    <w:rsid w:val="003D6D4E"/>
    <w:rsid w:val="003F1468"/>
    <w:rsid w:val="00404867"/>
    <w:rsid w:val="0040564F"/>
    <w:rsid w:val="004118FA"/>
    <w:rsid w:val="00411953"/>
    <w:rsid w:val="004233E0"/>
    <w:rsid w:val="00434510"/>
    <w:rsid w:val="00442640"/>
    <w:rsid w:val="00451EA9"/>
    <w:rsid w:val="00454C9B"/>
    <w:rsid w:val="00470427"/>
    <w:rsid w:val="004925F7"/>
    <w:rsid w:val="00492891"/>
    <w:rsid w:val="004A32CC"/>
    <w:rsid w:val="004A6C46"/>
    <w:rsid w:val="004C02CE"/>
    <w:rsid w:val="004C1B62"/>
    <w:rsid w:val="004C3741"/>
    <w:rsid w:val="004C6BEE"/>
    <w:rsid w:val="004D3A37"/>
    <w:rsid w:val="004D558C"/>
    <w:rsid w:val="004D5A71"/>
    <w:rsid w:val="004D6CC4"/>
    <w:rsid w:val="004D79BA"/>
    <w:rsid w:val="004E0EBD"/>
    <w:rsid w:val="004F1692"/>
    <w:rsid w:val="004F7931"/>
    <w:rsid w:val="005003EF"/>
    <w:rsid w:val="00501E77"/>
    <w:rsid w:val="00507DD4"/>
    <w:rsid w:val="00510EA7"/>
    <w:rsid w:val="0051204F"/>
    <w:rsid w:val="005157B5"/>
    <w:rsid w:val="00517E1E"/>
    <w:rsid w:val="0052440A"/>
    <w:rsid w:val="00533D69"/>
    <w:rsid w:val="00545B1D"/>
    <w:rsid w:val="005468B7"/>
    <w:rsid w:val="005511A5"/>
    <w:rsid w:val="00555A0E"/>
    <w:rsid w:val="00574C65"/>
    <w:rsid w:val="00580F5F"/>
    <w:rsid w:val="00581194"/>
    <w:rsid w:val="005875A1"/>
    <w:rsid w:val="00590355"/>
    <w:rsid w:val="00597345"/>
    <w:rsid w:val="005B32BB"/>
    <w:rsid w:val="005C2E44"/>
    <w:rsid w:val="005C5471"/>
    <w:rsid w:val="005D2A6F"/>
    <w:rsid w:val="005D3807"/>
    <w:rsid w:val="005D5E9E"/>
    <w:rsid w:val="005D6765"/>
    <w:rsid w:val="005D6ACE"/>
    <w:rsid w:val="005E586A"/>
    <w:rsid w:val="005E611B"/>
    <w:rsid w:val="005F44A0"/>
    <w:rsid w:val="005F4588"/>
    <w:rsid w:val="00605964"/>
    <w:rsid w:val="00620586"/>
    <w:rsid w:val="006326CE"/>
    <w:rsid w:val="00646357"/>
    <w:rsid w:val="006502A2"/>
    <w:rsid w:val="00650D3C"/>
    <w:rsid w:val="0065119D"/>
    <w:rsid w:val="00651D47"/>
    <w:rsid w:val="00652637"/>
    <w:rsid w:val="00653177"/>
    <w:rsid w:val="00663142"/>
    <w:rsid w:val="00664044"/>
    <w:rsid w:val="00673BE0"/>
    <w:rsid w:val="0067744C"/>
    <w:rsid w:val="00681288"/>
    <w:rsid w:val="00682D13"/>
    <w:rsid w:val="00686494"/>
    <w:rsid w:val="006B61FC"/>
    <w:rsid w:val="006C1490"/>
    <w:rsid w:val="006D204F"/>
    <w:rsid w:val="006D28AD"/>
    <w:rsid w:val="006D4AA9"/>
    <w:rsid w:val="006D5646"/>
    <w:rsid w:val="006D60CF"/>
    <w:rsid w:val="006E28C3"/>
    <w:rsid w:val="006E2AF8"/>
    <w:rsid w:val="006E33F3"/>
    <w:rsid w:val="006E489B"/>
    <w:rsid w:val="006E6A3D"/>
    <w:rsid w:val="006F57C9"/>
    <w:rsid w:val="0070079C"/>
    <w:rsid w:val="00701C01"/>
    <w:rsid w:val="00702E61"/>
    <w:rsid w:val="007040AF"/>
    <w:rsid w:val="007065BC"/>
    <w:rsid w:val="007232B5"/>
    <w:rsid w:val="00757689"/>
    <w:rsid w:val="00757C3F"/>
    <w:rsid w:val="00774C8A"/>
    <w:rsid w:val="0078698A"/>
    <w:rsid w:val="00786AE6"/>
    <w:rsid w:val="007872D7"/>
    <w:rsid w:val="0078790C"/>
    <w:rsid w:val="007A25DB"/>
    <w:rsid w:val="007B11B6"/>
    <w:rsid w:val="007C0B01"/>
    <w:rsid w:val="007C0B23"/>
    <w:rsid w:val="007C5A30"/>
    <w:rsid w:val="007E08C3"/>
    <w:rsid w:val="007F1290"/>
    <w:rsid w:val="007F3A72"/>
    <w:rsid w:val="007F4C5D"/>
    <w:rsid w:val="00805579"/>
    <w:rsid w:val="00816D57"/>
    <w:rsid w:val="008173A9"/>
    <w:rsid w:val="0082006E"/>
    <w:rsid w:val="0082205A"/>
    <w:rsid w:val="00830B29"/>
    <w:rsid w:val="00833580"/>
    <w:rsid w:val="00835879"/>
    <w:rsid w:val="00836900"/>
    <w:rsid w:val="00864C9C"/>
    <w:rsid w:val="0087119B"/>
    <w:rsid w:val="00876C65"/>
    <w:rsid w:val="008961FE"/>
    <w:rsid w:val="008B65F7"/>
    <w:rsid w:val="008C0358"/>
    <w:rsid w:val="008C0615"/>
    <w:rsid w:val="008C4CA4"/>
    <w:rsid w:val="008C6A6C"/>
    <w:rsid w:val="008D0F94"/>
    <w:rsid w:val="008D2D3E"/>
    <w:rsid w:val="008D464A"/>
    <w:rsid w:val="008D6D17"/>
    <w:rsid w:val="008E021B"/>
    <w:rsid w:val="008E12F3"/>
    <w:rsid w:val="008E489C"/>
    <w:rsid w:val="008E5811"/>
    <w:rsid w:val="008F38B3"/>
    <w:rsid w:val="008F4457"/>
    <w:rsid w:val="008F4C7C"/>
    <w:rsid w:val="009123CD"/>
    <w:rsid w:val="00921321"/>
    <w:rsid w:val="00924E55"/>
    <w:rsid w:val="00924EFC"/>
    <w:rsid w:val="00933B3E"/>
    <w:rsid w:val="00952A53"/>
    <w:rsid w:val="00956ABE"/>
    <w:rsid w:val="00957E00"/>
    <w:rsid w:val="009605EA"/>
    <w:rsid w:val="009629B5"/>
    <w:rsid w:val="00963490"/>
    <w:rsid w:val="00965D2D"/>
    <w:rsid w:val="00970AEB"/>
    <w:rsid w:val="0097126D"/>
    <w:rsid w:val="00980ACD"/>
    <w:rsid w:val="00982D44"/>
    <w:rsid w:val="009917C1"/>
    <w:rsid w:val="00994D4B"/>
    <w:rsid w:val="009957DB"/>
    <w:rsid w:val="0099651E"/>
    <w:rsid w:val="009B0164"/>
    <w:rsid w:val="009B2D1F"/>
    <w:rsid w:val="009C0B4C"/>
    <w:rsid w:val="009C193B"/>
    <w:rsid w:val="009C67A2"/>
    <w:rsid w:val="009E6110"/>
    <w:rsid w:val="009E76CD"/>
    <w:rsid w:val="009F7EE1"/>
    <w:rsid w:val="00A11453"/>
    <w:rsid w:val="00A137CA"/>
    <w:rsid w:val="00A152D5"/>
    <w:rsid w:val="00A16E3B"/>
    <w:rsid w:val="00A22F02"/>
    <w:rsid w:val="00A2451D"/>
    <w:rsid w:val="00A27040"/>
    <w:rsid w:val="00A308A6"/>
    <w:rsid w:val="00A376FD"/>
    <w:rsid w:val="00A46BCE"/>
    <w:rsid w:val="00A544F8"/>
    <w:rsid w:val="00A65D44"/>
    <w:rsid w:val="00A70E6E"/>
    <w:rsid w:val="00A77208"/>
    <w:rsid w:val="00A8510D"/>
    <w:rsid w:val="00A94CB0"/>
    <w:rsid w:val="00AA0AF4"/>
    <w:rsid w:val="00AA40CC"/>
    <w:rsid w:val="00AA48B8"/>
    <w:rsid w:val="00AA5D8F"/>
    <w:rsid w:val="00AA7C03"/>
    <w:rsid w:val="00AC0043"/>
    <w:rsid w:val="00AC2B63"/>
    <w:rsid w:val="00AD3383"/>
    <w:rsid w:val="00AD422B"/>
    <w:rsid w:val="00AF0671"/>
    <w:rsid w:val="00AF1E59"/>
    <w:rsid w:val="00AF24C2"/>
    <w:rsid w:val="00AF7D09"/>
    <w:rsid w:val="00B02B21"/>
    <w:rsid w:val="00B07A8F"/>
    <w:rsid w:val="00B07E1E"/>
    <w:rsid w:val="00B14E11"/>
    <w:rsid w:val="00B20CF9"/>
    <w:rsid w:val="00B30B24"/>
    <w:rsid w:val="00B3113E"/>
    <w:rsid w:val="00B33248"/>
    <w:rsid w:val="00B33AD6"/>
    <w:rsid w:val="00B349E8"/>
    <w:rsid w:val="00B36531"/>
    <w:rsid w:val="00B36EDC"/>
    <w:rsid w:val="00B44972"/>
    <w:rsid w:val="00B60D63"/>
    <w:rsid w:val="00B60ECD"/>
    <w:rsid w:val="00B671C3"/>
    <w:rsid w:val="00B6759F"/>
    <w:rsid w:val="00B73C7F"/>
    <w:rsid w:val="00B75277"/>
    <w:rsid w:val="00B75A72"/>
    <w:rsid w:val="00B81C1E"/>
    <w:rsid w:val="00B921A2"/>
    <w:rsid w:val="00BA1451"/>
    <w:rsid w:val="00BA485B"/>
    <w:rsid w:val="00BB3EF9"/>
    <w:rsid w:val="00BB5766"/>
    <w:rsid w:val="00BC3C69"/>
    <w:rsid w:val="00BC7F3C"/>
    <w:rsid w:val="00BD05B6"/>
    <w:rsid w:val="00BD6848"/>
    <w:rsid w:val="00BE48C3"/>
    <w:rsid w:val="00BF0D97"/>
    <w:rsid w:val="00C01679"/>
    <w:rsid w:val="00C10ED8"/>
    <w:rsid w:val="00C17EB9"/>
    <w:rsid w:val="00C2034B"/>
    <w:rsid w:val="00C20807"/>
    <w:rsid w:val="00C2332F"/>
    <w:rsid w:val="00C24AB6"/>
    <w:rsid w:val="00C359F2"/>
    <w:rsid w:val="00C36ACC"/>
    <w:rsid w:val="00C377B1"/>
    <w:rsid w:val="00C42416"/>
    <w:rsid w:val="00C56D03"/>
    <w:rsid w:val="00C63DE8"/>
    <w:rsid w:val="00C70706"/>
    <w:rsid w:val="00C74B2A"/>
    <w:rsid w:val="00C768C6"/>
    <w:rsid w:val="00C772C9"/>
    <w:rsid w:val="00C85746"/>
    <w:rsid w:val="00C85EC9"/>
    <w:rsid w:val="00C86C36"/>
    <w:rsid w:val="00C93264"/>
    <w:rsid w:val="00C9422F"/>
    <w:rsid w:val="00CA0719"/>
    <w:rsid w:val="00CB3EBF"/>
    <w:rsid w:val="00CB485D"/>
    <w:rsid w:val="00CC1396"/>
    <w:rsid w:val="00CC36F6"/>
    <w:rsid w:val="00CD3B9B"/>
    <w:rsid w:val="00CE0E5C"/>
    <w:rsid w:val="00CE20C6"/>
    <w:rsid w:val="00CE58D5"/>
    <w:rsid w:val="00D0576B"/>
    <w:rsid w:val="00D109A8"/>
    <w:rsid w:val="00D15A44"/>
    <w:rsid w:val="00D36AE5"/>
    <w:rsid w:val="00D3711A"/>
    <w:rsid w:val="00D37A9F"/>
    <w:rsid w:val="00D4071D"/>
    <w:rsid w:val="00D43F5F"/>
    <w:rsid w:val="00D477FE"/>
    <w:rsid w:val="00D50B20"/>
    <w:rsid w:val="00D5686A"/>
    <w:rsid w:val="00D6471A"/>
    <w:rsid w:val="00D84BF6"/>
    <w:rsid w:val="00D85BA8"/>
    <w:rsid w:val="00D86052"/>
    <w:rsid w:val="00D9060E"/>
    <w:rsid w:val="00D91139"/>
    <w:rsid w:val="00DA14BC"/>
    <w:rsid w:val="00DA46C1"/>
    <w:rsid w:val="00DB08D6"/>
    <w:rsid w:val="00DB5CFE"/>
    <w:rsid w:val="00DE02D1"/>
    <w:rsid w:val="00DE308B"/>
    <w:rsid w:val="00DE4B89"/>
    <w:rsid w:val="00DE7C81"/>
    <w:rsid w:val="00DF5B5E"/>
    <w:rsid w:val="00DF5DED"/>
    <w:rsid w:val="00DF5E2A"/>
    <w:rsid w:val="00E046BE"/>
    <w:rsid w:val="00E062E5"/>
    <w:rsid w:val="00E07FD2"/>
    <w:rsid w:val="00E12228"/>
    <w:rsid w:val="00E23697"/>
    <w:rsid w:val="00E30A85"/>
    <w:rsid w:val="00E30B7E"/>
    <w:rsid w:val="00E36DBE"/>
    <w:rsid w:val="00E41235"/>
    <w:rsid w:val="00E57D0F"/>
    <w:rsid w:val="00E65135"/>
    <w:rsid w:val="00E71AA0"/>
    <w:rsid w:val="00E87DC1"/>
    <w:rsid w:val="00EA4503"/>
    <w:rsid w:val="00EA606F"/>
    <w:rsid w:val="00EB660A"/>
    <w:rsid w:val="00EB6940"/>
    <w:rsid w:val="00EC1C50"/>
    <w:rsid w:val="00EC39E8"/>
    <w:rsid w:val="00EC4480"/>
    <w:rsid w:val="00ED04A5"/>
    <w:rsid w:val="00ED3801"/>
    <w:rsid w:val="00ED453A"/>
    <w:rsid w:val="00ED455B"/>
    <w:rsid w:val="00ED6D35"/>
    <w:rsid w:val="00EF2DF3"/>
    <w:rsid w:val="00EF5845"/>
    <w:rsid w:val="00F06637"/>
    <w:rsid w:val="00F06F3E"/>
    <w:rsid w:val="00F13BE8"/>
    <w:rsid w:val="00F155AF"/>
    <w:rsid w:val="00F32112"/>
    <w:rsid w:val="00F512E3"/>
    <w:rsid w:val="00F618B2"/>
    <w:rsid w:val="00F82588"/>
    <w:rsid w:val="00F9255F"/>
    <w:rsid w:val="00F94254"/>
    <w:rsid w:val="00F95D4F"/>
    <w:rsid w:val="00FA3885"/>
    <w:rsid w:val="00FA5729"/>
    <w:rsid w:val="00FC179B"/>
    <w:rsid w:val="00FC7E0F"/>
    <w:rsid w:val="00FD5BB4"/>
    <w:rsid w:val="00FF6C9A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E576"/>
  <w15:chartTrackingRefBased/>
  <w15:docId w15:val="{41AF4D7B-E8BD-400D-9DAF-930FB7E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4</cp:revision>
  <cp:lastPrinted>2024-02-16T16:52:00Z</cp:lastPrinted>
  <dcterms:created xsi:type="dcterms:W3CDTF">2024-02-16T14:32:00Z</dcterms:created>
  <dcterms:modified xsi:type="dcterms:W3CDTF">2024-02-16T16:52:00Z</dcterms:modified>
</cp:coreProperties>
</file>