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7D6D82" w14:textId="77777777" w:rsidR="006D28AD" w:rsidRDefault="006D28AD" w:rsidP="00835879">
      <w:pPr>
        <w:jc w:val="center"/>
      </w:pPr>
    </w:p>
    <w:p w14:paraId="2C2559BD" w14:textId="77777777" w:rsidR="000E62AE" w:rsidRDefault="000E62AE" w:rsidP="00835879">
      <w:pPr>
        <w:jc w:val="center"/>
      </w:pPr>
    </w:p>
    <w:p w14:paraId="3588A0FF" w14:textId="77777777" w:rsidR="000E62AE" w:rsidRDefault="000E62AE" w:rsidP="00835879">
      <w:pPr>
        <w:jc w:val="center"/>
      </w:pPr>
    </w:p>
    <w:p w14:paraId="55F8FAEF" w14:textId="77777777" w:rsidR="000E62AE" w:rsidRDefault="000E62AE" w:rsidP="00835879">
      <w:pPr>
        <w:jc w:val="center"/>
      </w:pPr>
    </w:p>
    <w:p w14:paraId="097A2288" w14:textId="559526A9" w:rsidR="00980ACD" w:rsidRDefault="00835879" w:rsidP="00835879">
      <w:pPr>
        <w:jc w:val="center"/>
      </w:pPr>
      <w:r>
        <w:t>Village of Gnadenhutten</w:t>
      </w:r>
    </w:p>
    <w:p w14:paraId="2D34B75E" w14:textId="550E6E05" w:rsidR="00146205" w:rsidRDefault="00835879" w:rsidP="004D6CC4">
      <w:pPr>
        <w:jc w:val="center"/>
      </w:pPr>
      <w:r>
        <w:t>Council Meeting</w:t>
      </w:r>
      <w:r w:rsidR="009629B5">
        <w:t xml:space="preserve"> </w:t>
      </w:r>
    </w:p>
    <w:p w14:paraId="0C77736D" w14:textId="77777777" w:rsidR="000E62AE" w:rsidRDefault="000E62AE"/>
    <w:p w14:paraId="08AB3136" w14:textId="77777777" w:rsidR="000E62AE" w:rsidRDefault="000E62AE"/>
    <w:p w14:paraId="471D507D" w14:textId="77777777" w:rsidR="000E62AE" w:rsidRDefault="000E62AE"/>
    <w:p w14:paraId="6516EC56" w14:textId="1B61056E" w:rsidR="00620586" w:rsidRDefault="002C304F">
      <w:r>
        <w:t>Regular Session on</w:t>
      </w:r>
      <w:r w:rsidR="0065119D">
        <w:t xml:space="preserve"> </w:t>
      </w:r>
      <w:r w:rsidR="00A65D44">
        <w:t xml:space="preserve">February </w:t>
      </w:r>
      <w:r w:rsidR="00777CE2">
        <w:t>19</w:t>
      </w:r>
      <w:r w:rsidR="00663142">
        <w:t>, 202</w:t>
      </w:r>
      <w:r w:rsidR="00CC1396">
        <w:t>4</w:t>
      </w:r>
      <w:r w:rsidR="00980ACD">
        <w:t xml:space="preserve"> @ 6pm</w:t>
      </w:r>
    </w:p>
    <w:p w14:paraId="3B17E01E" w14:textId="77777777" w:rsidR="002473C5" w:rsidRDefault="002473C5"/>
    <w:p w14:paraId="21321E03" w14:textId="11DA25F6" w:rsidR="00F82588" w:rsidRDefault="00605964">
      <w:r>
        <w:t>Present</w:t>
      </w:r>
      <w:r w:rsidR="00CC1396">
        <w:t>:</w:t>
      </w:r>
      <w:r w:rsidR="00C10ED8">
        <w:t xml:space="preserve"> </w:t>
      </w:r>
      <w:r w:rsidR="002B2E25">
        <w:t xml:space="preserve">Troy Couts, </w:t>
      </w:r>
      <w:r w:rsidR="00777CE2">
        <w:t xml:space="preserve">Brian Swaney, </w:t>
      </w:r>
      <w:r w:rsidR="00C10ED8">
        <w:t>Dave Frey</w:t>
      </w:r>
      <w:r w:rsidR="00AA40CC">
        <w:t>,</w:t>
      </w:r>
      <w:r w:rsidR="00C359F2">
        <w:t xml:space="preserve"> Keeley Kochman</w:t>
      </w:r>
      <w:r w:rsidR="00F82588">
        <w:t xml:space="preserve">, Beverly Pearch, </w:t>
      </w:r>
    </w:p>
    <w:p w14:paraId="69790483" w14:textId="5918459A" w:rsidR="00605964" w:rsidRDefault="00A65D44">
      <w:r>
        <w:t xml:space="preserve">Mark Perlaky, Solicitor; </w:t>
      </w:r>
      <w:r w:rsidR="00C10ED8">
        <w:t xml:space="preserve">Mayor </w:t>
      </w:r>
      <w:r w:rsidR="00CC1396">
        <w:t>Dean Steer</w:t>
      </w:r>
      <w:r w:rsidR="005511A5">
        <w:t>, presiding</w:t>
      </w:r>
      <w:r w:rsidR="00A22F02">
        <w:t xml:space="preserve">   </w:t>
      </w:r>
    </w:p>
    <w:p w14:paraId="2B0BCA46" w14:textId="77777777" w:rsidR="008C0358" w:rsidRDefault="008C0358"/>
    <w:p w14:paraId="18E73671" w14:textId="052DB718" w:rsidR="00CC1396" w:rsidRDefault="00702E61" w:rsidP="00F82588">
      <w:r>
        <w:t xml:space="preserve">Visitors:  </w:t>
      </w:r>
      <w:r w:rsidR="00195061">
        <w:t xml:space="preserve"> </w:t>
      </w:r>
      <w:r w:rsidR="00A65D44">
        <w:t xml:space="preserve">Jeff C.-VA, </w:t>
      </w:r>
    </w:p>
    <w:p w14:paraId="6CFD1AFC" w14:textId="4019C401" w:rsidR="00C10ED8" w:rsidRDefault="00C10ED8"/>
    <w:p w14:paraId="510641F2" w14:textId="25AB9101" w:rsidR="00F82588" w:rsidRDefault="00F82588">
      <w:r>
        <w:t>The minutes of the last meeting were read and approved</w:t>
      </w:r>
    </w:p>
    <w:p w14:paraId="46BDF606" w14:textId="77777777" w:rsidR="00F82588" w:rsidRDefault="00F82588"/>
    <w:p w14:paraId="379D7FF0" w14:textId="6584C522" w:rsidR="00777CE2" w:rsidRDefault="00777CE2" w:rsidP="00A8510D">
      <w:r>
        <w:t>Motion Couts 2</w:t>
      </w:r>
      <w:r w:rsidRPr="00777CE2">
        <w:rPr>
          <w:vertAlign w:val="superscript"/>
        </w:rPr>
        <w:t>nd</w:t>
      </w:r>
      <w:r>
        <w:t xml:space="preserve"> Swaney to adjourned into executive session to discuss personnel.</w:t>
      </w:r>
    </w:p>
    <w:p w14:paraId="5187F136" w14:textId="50D9CB60" w:rsidR="00777CE2" w:rsidRDefault="00777CE2" w:rsidP="00A8510D">
      <w:r>
        <w:t>Vote: Dave , yes, Keeley asked for clarification on the motion.</w:t>
      </w:r>
    </w:p>
    <w:p w14:paraId="387E5C8B" w14:textId="4F958433" w:rsidR="00777CE2" w:rsidRDefault="00777CE2" w:rsidP="00A8510D">
      <w:r>
        <w:t>Motion Couts 2</w:t>
      </w:r>
      <w:r w:rsidRPr="00777CE2">
        <w:rPr>
          <w:vertAlign w:val="superscript"/>
        </w:rPr>
        <w:t>nd</w:t>
      </w:r>
      <w:r>
        <w:t xml:space="preserve"> Swaney to rescind the motion.  Vote:  all yeas, Motion Carried</w:t>
      </w:r>
    </w:p>
    <w:p w14:paraId="5AA2C915" w14:textId="5524EB4F" w:rsidR="00777CE2" w:rsidRDefault="00777CE2" w:rsidP="00A8510D">
      <w:r>
        <w:t>Motion Kochman 2</w:t>
      </w:r>
      <w:r w:rsidRPr="00777CE2">
        <w:rPr>
          <w:vertAlign w:val="superscript"/>
        </w:rPr>
        <w:t>nd</w:t>
      </w:r>
      <w:r>
        <w:t xml:space="preserve"> Couts to adjourn into executive session to discuss personnel for the purpose</w:t>
      </w:r>
    </w:p>
    <w:p w14:paraId="1166A842" w14:textId="650B8C48" w:rsidR="00777CE2" w:rsidRDefault="00777CE2" w:rsidP="00A8510D">
      <w:r>
        <w:t>of discipline and possible dismissal of an employee.  Vote: all yeas, Motion Carried</w:t>
      </w:r>
    </w:p>
    <w:p w14:paraId="46737F48" w14:textId="1A3110D5" w:rsidR="00777CE2" w:rsidRDefault="00777CE2" w:rsidP="00A8510D">
      <w:r>
        <w:t>Motion Kochman 2</w:t>
      </w:r>
      <w:r w:rsidRPr="00777CE2">
        <w:rPr>
          <w:vertAlign w:val="superscript"/>
        </w:rPr>
        <w:t>nd</w:t>
      </w:r>
      <w:r>
        <w:t xml:space="preserve"> Couts to reconveyene into regular session.  Vote:  all yeas, Motion Carried</w:t>
      </w:r>
    </w:p>
    <w:p w14:paraId="577987B3" w14:textId="77777777" w:rsidR="00777CE2" w:rsidRDefault="00777CE2" w:rsidP="00A8510D"/>
    <w:p w14:paraId="01190945" w14:textId="77777777" w:rsidR="00777CE2" w:rsidRDefault="00777CE2" w:rsidP="00A8510D">
      <w:r>
        <w:t>Jeff – VA reported on the backhoe, it will cost over $10,000. to repair and a 2014 front-end loader</w:t>
      </w:r>
    </w:p>
    <w:p w14:paraId="7B527B89" w14:textId="6ADE3423" w:rsidR="00777CE2" w:rsidRDefault="00777CE2" w:rsidP="00A8510D">
      <w:r>
        <w:t>was located at Darr Farms for $25,000., in really good shape.</w:t>
      </w:r>
    </w:p>
    <w:p w14:paraId="6B3059C0" w14:textId="77777777" w:rsidR="00777CE2" w:rsidRDefault="00777CE2" w:rsidP="00A8510D"/>
    <w:p w14:paraId="6BA072E8" w14:textId="068B277C" w:rsidR="00777CE2" w:rsidRDefault="00777CE2" w:rsidP="00A8510D">
      <w:r>
        <w:t>Motion Kochman 2</w:t>
      </w:r>
      <w:r w:rsidRPr="00777CE2">
        <w:rPr>
          <w:vertAlign w:val="superscript"/>
        </w:rPr>
        <w:t>nd</w:t>
      </w:r>
      <w:r>
        <w:t xml:space="preserve"> Pearch to suspend the rules and declare an emergency.  Vote:  all yeas, Motion Carried</w:t>
      </w:r>
    </w:p>
    <w:p w14:paraId="14BE9063" w14:textId="4415D23A" w:rsidR="00777CE2" w:rsidRDefault="00777CE2" w:rsidP="00A8510D">
      <w:r>
        <w:t>Motion Kochman 2</w:t>
      </w:r>
      <w:r w:rsidRPr="00777CE2">
        <w:rPr>
          <w:vertAlign w:val="superscript"/>
        </w:rPr>
        <w:t>nd</w:t>
      </w:r>
      <w:r>
        <w:t xml:space="preserve"> Swaney to approve Ord #940 to apply for a </w:t>
      </w:r>
      <w:r w:rsidR="001668D7">
        <w:t xml:space="preserve">$25,000. </w:t>
      </w:r>
      <w:r>
        <w:t>loan with First Nat’l bank to finance</w:t>
      </w:r>
    </w:p>
    <w:p w14:paraId="21852D08" w14:textId="35ADFCE3" w:rsidR="00777CE2" w:rsidRDefault="00777CE2" w:rsidP="00A8510D">
      <w:r>
        <w:t>the 2014 Wacher Neuson front-end loader.  Vote:  all yeas, Motion Carried</w:t>
      </w:r>
    </w:p>
    <w:p w14:paraId="0B63F367" w14:textId="77777777" w:rsidR="00777CE2" w:rsidRDefault="00777CE2" w:rsidP="00A8510D"/>
    <w:p w14:paraId="2906D6DE" w14:textId="6457A2A8" w:rsidR="00777CE2" w:rsidRDefault="00777CE2" w:rsidP="00A8510D">
      <w:r>
        <w:t>Museum Day of Remembrance is March 8</w:t>
      </w:r>
      <w:r w:rsidRPr="00777CE2">
        <w:rPr>
          <w:vertAlign w:val="superscript"/>
        </w:rPr>
        <w:t>th</w:t>
      </w:r>
    </w:p>
    <w:p w14:paraId="0AD6C503" w14:textId="77777777" w:rsidR="00777CE2" w:rsidRDefault="00777CE2" w:rsidP="00A8510D"/>
    <w:p w14:paraId="78390670" w14:textId="515B5FD1" w:rsidR="00777CE2" w:rsidRDefault="00777CE2" w:rsidP="00A8510D">
      <w:r>
        <w:t>Beverly reported on meeting with Colonial Life for dental ins., to offer to the employees</w:t>
      </w:r>
      <w:r w:rsidR="001668D7">
        <w:t xml:space="preserve">, it doubles the </w:t>
      </w:r>
    </w:p>
    <w:p w14:paraId="40F3D5CE" w14:textId="3D7AAE15" w:rsidR="001668D7" w:rsidRDefault="001668D7" w:rsidP="00A8510D">
      <w:r>
        <w:t>coverage, includes vision, it will have a set price for as long as they have it and it is transferrable at retirement.</w:t>
      </w:r>
    </w:p>
    <w:p w14:paraId="76639E53" w14:textId="586A4334" w:rsidR="001668D7" w:rsidRDefault="001668D7" w:rsidP="00A8510D">
      <w:r>
        <w:t>Motion Pearch 2</w:t>
      </w:r>
      <w:r w:rsidRPr="001668D7">
        <w:rPr>
          <w:vertAlign w:val="superscript"/>
        </w:rPr>
        <w:t>nd</w:t>
      </w:r>
      <w:r>
        <w:t xml:space="preserve"> Kochman to elect selection #2 for the dental and vision program with Colonial Life.</w:t>
      </w:r>
    </w:p>
    <w:p w14:paraId="5D78CB85" w14:textId="1C83516B" w:rsidR="001668D7" w:rsidRDefault="001668D7" w:rsidP="00A8510D">
      <w:r>
        <w:t>Vote:  all yeas, Motion Carried</w:t>
      </w:r>
    </w:p>
    <w:p w14:paraId="021156B1" w14:textId="77777777" w:rsidR="001668D7" w:rsidRDefault="001668D7" w:rsidP="00A8510D"/>
    <w:p w14:paraId="6042E73E" w14:textId="42F76CD7" w:rsidR="001668D7" w:rsidRDefault="001668D7" w:rsidP="00A8510D">
      <w:r>
        <w:t>Heard reports for Cemetery and Fire District</w:t>
      </w:r>
    </w:p>
    <w:p w14:paraId="7FD67A68" w14:textId="77777777" w:rsidR="001668D7" w:rsidRDefault="001668D7" w:rsidP="00A8510D"/>
    <w:p w14:paraId="717DB108" w14:textId="254F86B9" w:rsidR="001668D7" w:rsidRDefault="001668D7" w:rsidP="00A8510D">
      <w:r>
        <w:t>Motion Kochman 2</w:t>
      </w:r>
      <w:r w:rsidRPr="001668D7">
        <w:rPr>
          <w:vertAlign w:val="superscript"/>
        </w:rPr>
        <w:t>nd</w:t>
      </w:r>
      <w:r>
        <w:t xml:space="preserve"> Pearch to approve January appropriations and pay bills.  Vote:  all yeas, Motion Carried</w:t>
      </w:r>
    </w:p>
    <w:p w14:paraId="757E6EC2" w14:textId="77777777" w:rsidR="001668D7" w:rsidRDefault="001668D7" w:rsidP="00A8510D"/>
    <w:p w14:paraId="5BFBE513" w14:textId="77777777" w:rsidR="001668D7" w:rsidRDefault="001668D7" w:rsidP="00A8510D">
      <w:r>
        <w:t>Motion Kochman 2</w:t>
      </w:r>
      <w:r w:rsidRPr="001668D7">
        <w:rPr>
          <w:vertAlign w:val="superscript"/>
        </w:rPr>
        <w:t>nd</w:t>
      </w:r>
      <w:r>
        <w:t xml:space="preserve"> Pearch to adjourn.  Vote:  Couts, Swaney, Pearch &amp; Kochman, yeas; Frey, no </w:t>
      </w:r>
    </w:p>
    <w:p w14:paraId="615C4F8B" w14:textId="698FE038" w:rsidR="001668D7" w:rsidRDefault="001668D7" w:rsidP="00A8510D">
      <w:r>
        <w:t>Motion Carried</w:t>
      </w:r>
    </w:p>
    <w:p w14:paraId="3F9B2E3D" w14:textId="77777777" w:rsidR="00DB5CFE" w:rsidRDefault="00DB5CFE" w:rsidP="00A8510D"/>
    <w:p w14:paraId="01997573" w14:textId="4C617019" w:rsidR="00370EC4" w:rsidRDefault="00DB5CFE" w:rsidP="004C3741">
      <w:r>
        <w:t>Su</w:t>
      </w:r>
      <w:r w:rsidR="00370EC4">
        <w:t>bmitted by</w:t>
      </w:r>
    </w:p>
    <w:p w14:paraId="2C134E59" w14:textId="225B011D" w:rsidR="00370EC4" w:rsidRDefault="00370EC4" w:rsidP="004C3741">
      <w:r>
        <w:t>Kim Stull</w:t>
      </w:r>
    </w:p>
    <w:p w14:paraId="18466F28" w14:textId="1EB819E8" w:rsidR="00370EC4" w:rsidRDefault="00370EC4" w:rsidP="004C3741">
      <w:r>
        <w:t>Fiscal Officer</w:t>
      </w:r>
    </w:p>
    <w:p w14:paraId="4013EE6C" w14:textId="757F5580" w:rsidR="00370EC4" w:rsidRDefault="001668D7" w:rsidP="004C3741">
      <w:r>
        <w:t>March 4, 2024</w:t>
      </w:r>
    </w:p>
    <w:sectPr w:rsidR="00370EC4" w:rsidSect="00EA3EC3">
      <w:pgSz w:w="12240" w:h="15840"/>
      <w:pgMar w:top="245" w:right="720" w:bottom="245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964"/>
    <w:rsid w:val="00000F06"/>
    <w:rsid w:val="000021A2"/>
    <w:rsid w:val="00011855"/>
    <w:rsid w:val="00013934"/>
    <w:rsid w:val="000172FB"/>
    <w:rsid w:val="00043786"/>
    <w:rsid w:val="00054FFC"/>
    <w:rsid w:val="0006099C"/>
    <w:rsid w:val="00062F5C"/>
    <w:rsid w:val="00065E07"/>
    <w:rsid w:val="000679F4"/>
    <w:rsid w:val="000703EA"/>
    <w:rsid w:val="00072931"/>
    <w:rsid w:val="00082BB8"/>
    <w:rsid w:val="00082DF1"/>
    <w:rsid w:val="0008355D"/>
    <w:rsid w:val="00083E80"/>
    <w:rsid w:val="000948B2"/>
    <w:rsid w:val="0009531F"/>
    <w:rsid w:val="00096014"/>
    <w:rsid w:val="000A1DDF"/>
    <w:rsid w:val="000A2937"/>
    <w:rsid w:val="000A5621"/>
    <w:rsid w:val="000A5AD1"/>
    <w:rsid w:val="000A5B8F"/>
    <w:rsid w:val="000B6E0D"/>
    <w:rsid w:val="000C1117"/>
    <w:rsid w:val="000D1FB1"/>
    <w:rsid w:val="000D60B8"/>
    <w:rsid w:val="000D7100"/>
    <w:rsid w:val="000E3B13"/>
    <w:rsid w:val="000E62AE"/>
    <w:rsid w:val="000E7BA9"/>
    <w:rsid w:val="000F00FD"/>
    <w:rsid w:val="000F2CB4"/>
    <w:rsid w:val="00103570"/>
    <w:rsid w:val="001152F3"/>
    <w:rsid w:val="00120F81"/>
    <w:rsid w:val="0012226D"/>
    <w:rsid w:val="00141699"/>
    <w:rsid w:val="00142684"/>
    <w:rsid w:val="001427FD"/>
    <w:rsid w:val="00146205"/>
    <w:rsid w:val="00164FF0"/>
    <w:rsid w:val="001668D7"/>
    <w:rsid w:val="001678AB"/>
    <w:rsid w:val="00170997"/>
    <w:rsid w:val="00173A58"/>
    <w:rsid w:val="001740D9"/>
    <w:rsid w:val="0018299E"/>
    <w:rsid w:val="001836F4"/>
    <w:rsid w:val="00195061"/>
    <w:rsid w:val="001953BF"/>
    <w:rsid w:val="001A3247"/>
    <w:rsid w:val="001C3423"/>
    <w:rsid w:val="001C4074"/>
    <w:rsid w:val="001C6C11"/>
    <w:rsid w:val="001E0845"/>
    <w:rsid w:val="001E6C49"/>
    <w:rsid w:val="001F3F4C"/>
    <w:rsid w:val="00200E70"/>
    <w:rsid w:val="00207C5E"/>
    <w:rsid w:val="00211AF2"/>
    <w:rsid w:val="00220AC1"/>
    <w:rsid w:val="00231A75"/>
    <w:rsid w:val="0024127D"/>
    <w:rsid w:val="002463C8"/>
    <w:rsid w:val="002469C0"/>
    <w:rsid w:val="002473C5"/>
    <w:rsid w:val="00253471"/>
    <w:rsid w:val="00254B67"/>
    <w:rsid w:val="00260732"/>
    <w:rsid w:val="002638CB"/>
    <w:rsid w:val="002639E2"/>
    <w:rsid w:val="00266B56"/>
    <w:rsid w:val="00277E9B"/>
    <w:rsid w:val="00281126"/>
    <w:rsid w:val="002A232D"/>
    <w:rsid w:val="002B0D3D"/>
    <w:rsid w:val="002B2E25"/>
    <w:rsid w:val="002B7DC0"/>
    <w:rsid w:val="002C304F"/>
    <w:rsid w:val="002D2559"/>
    <w:rsid w:val="002D651F"/>
    <w:rsid w:val="002F00E0"/>
    <w:rsid w:val="00303B90"/>
    <w:rsid w:val="00322CCE"/>
    <w:rsid w:val="003240C5"/>
    <w:rsid w:val="00332852"/>
    <w:rsid w:val="0033379B"/>
    <w:rsid w:val="00334987"/>
    <w:rsid w:val="00334C73"/>
    <w:rsid w:val="00350D78"/>
    <w:rsid w:val="0035322F"/>
    <w:rsid w:val="0035695B"/>
    <w:rsid w:val="00365743"/>
    <w:rsid w:val="00370EC4"/>
    <w:rsid w:val="0037190E"/>
    <w:rsid w:val="00375FDA"/>
    <w:rsid w:val="003804E4"/>
    <w:rsid w:val="00381212"/>
    <w:rsid w:val="0038608A"/>
    <w:rsid w:val="00392CBB"/>
    <w:rsid w:val="003944F5"/>
    <w:rsid w:val="003B31B4"/>
    <w:rsid w:val="003C73F5"/>
    <w:rsid w:val="003C76FC"/>
    <w:rsid w:val="003D2477"/>
    <w:rsid w:val="003D539C"/>
    <w:rsid w:val="003D65C4"/>
    <w:rsid w:val="003D6C3C"/>
    <w:rsid w:val="003D6D4E"/>
    <w:rsid w:val="003F1468"/>
    <w:rsid w:val="00404867"/>
    <w:rsid w:val="0040564F"/>
    <w:rsid w:val="004118FA"/>
    <w:rsid w:val="00411953"/>
    <w:rsid w:val="004233E0"/>
    <w:rsid w:val="00434510"/>
    <w:rsid w:val="00442640"/>
    <w:rsid w:val="00451EA9"/>
    <w:rsid w:val="00454C9B"/>
    <w:rsid w:val="00470427"/>
    <w:rsid w:val="004925F7"/>
    <w:rsid w:val="00492891"/>
    <w:rsid w:val="004A32CC"/>
    <w:rsid w:val="004A6C46"/>
    <w:rsid w:val="004C02CE"/>
    <w:rsid w:val="004C1B62"/>
    <w:rsid w:val="004C3741"/>
    <w:rsid w:val="004C6BEE"/>
    <w:rsid w:val="004D3A37"/>
    <w:rsid w:val="004D558C"/>
    <w:rsid w:val="004D5A71"/>
    <w:rsid w:val="004D6CC4"/>
    <w:rsid w:val="004D79BA"/>
    <w:rsid w:val="004E0EBD"/>
    <w:rsid w:val="004F1692"/>
    <w:rsid w:val="004F7931"/>
    <w:rsid w:val="005003EF"/>
    <w:rsid w:val="00501E77"/>
    <w:rsid w:val="00507DD4"/>
    <w:rsid w:val="00510EA7"/>
    <w:rsid w:val="0051204F"/>
    <w:rsid w:val="005157B5"/>
    <w:rsid w:val="00517E1E"/>
    <w:rsid w:val="0052440A"/>
    <w:rsid w:val="00533D69"/>
    <w:rsid w:val="00545B1D"/>
    <w:rsid w:val="005468B7"/>
    <w:rsid w:val="005511A5"/>
    <w:rsid w:val="00555A0E"/>
    <w:rsid w:val="00574C65"/>
    <w:rsid w:val="00580F5F"/>
    <w:rsid w:val="00581194"/>
    <w:rsid w:val="005875A1"/>
    <w:rsid w:val="00590355"/>
    <w:rsid w:val="00597345"/>
    <w:rsid w:val="005B32BB"/>
    <w:rsid w:val="005C2E44"/>
    <w:rsid w:val="005C5471"/>
    <w:rsid w:val="005D2A6F"/>
    <w:rsid w:val="005D3807"/>
    <w:rsid w:val="005D5E9E"/>
    <w:rsid w:val="005D6765"/>
    <w:rsid w:val="005D6ACE"/>
    <w:rsid w:val="005E586A"/>
    <w:rsid w:val="005E611B"/>
    <w:rsid w:val="005F44A0"/>
    <w:rsid w:val="005F4588"/>
    <w:rsid w:val="00605964"/>
    <w:rsid w:val="00620586"/>
    <w:rsid w:val="006326CE"/>
    <w:rsid w:val="00646357"/>
    <w:rsid w:val="006502A2"/>
    <w:rsid w:val="00650D3C"/>
    <w:rsid w:val="0065119D"/>
    <w:rsid w:val="00651D47"/>
    <w:rsid w:val="00652637"/>
    <w:rsid w:val="00653177"/>
    <w:rsid w:val="00663142"/>
    <w:rsid w:val="00664044"/>
    <w:rsid w:val="00673BE0"/>
    <w:rsid w:val="0067744C"/>
    <w:rsid w:val="00681288"/>
    <w:rsid w:val="00682D13"/>
    <w:rsid w:val="00686494"/>
    <w:rsid w:val="006B61FC"/>
    <w:rsid w:val="006C1490"/>
    <w:rsid w:val="006D204F"/>
    <w:rsid w:val="006D28AD"/>
    <w:rsid w:val="006D4AA9"/>
    <w:rsid w:val="006D5646"/>
    <w:rsid w:val="006D60CF"/>
    <w:rsid w:val="006E28C3"/>
    <w:rsid w:val="006E2AF8"/>
    <w:rsid w:val="006E33F3"/>
    <w:rsid w:val="006E489B"/>
    <w:rsid w:val="006E6A3D"/>
    <w:rsid w:val="006F57C9"/>
    <w:rsid w:val="0070079C"/>
    <w:rsid w:val="00701C01"/>
    <w:rsid w:val="00702E61"/>
    <w:rsid w:val="007040AF"/>
    <w:rsid w:val="007065BC"/>
    <w:rsid w:val="007232B5"/>
    <w:rsid w:val="00757689"/>
    <w:rsid w:val="00757C3F"/>
    <w:rsid w:val="00774C8A"/>
    <w:rsid w:val="00777CE2"/>
    <w:rsid w:val="0078698A"/>
    <w:rsid w:val="00786AE6"/>
    <w:rsid w:val="007872D7"/>
    <w:rsid w:val="0078790C"/>
    <w:rsid w:val="007A25DB"/>
    <w:rsid w:val="007B11B6"/>
    <w:rsid w:val="007C0B01"/>
    <w:rsid w:val="007C0B23"/>
    <w:rsid w:val="007C5A30"/>
    <w:rsid w:val="007E08C3"/>
    <w:rsid w:val="007F1290"/>
    <w:rsid w:val="007F3A72"/>
    <w:rsid w:val="007F4C5D"/>
    <w:rsid w:val="00805579"/>
    <w:rsid w:val="00816D57"/>
    <w:rsid w:val="008173A9"/>
    <w:rsid w:val="0082006E"/>
    <w:rsid w:val="0082205A"/>
    <w:rsid w:val="00830B29"/>
    <w:rsid w:val="00833580"/>
    <w:rsid w:val="00835879"/>
    <w:rsid w:val="00836900"/>
    <w:rsid w:val="00864C9C"/>
    <w:rsid w:val="0087119B"/>
    <w:rsid w:val="00876C65"/>
    <w:rsid w:val="008961FE"/>
    <w:rsid w:val="008B65F7"/>
    <w:rsid w:val="008C0358"/>
    <w:rsid w:val="008C0615"/>
    <w:rsid w:val="008C4CA4"/>
    <w:rsid w:val="008C6A6C"/>
    <w:rsid w:val="008D0F94"/>
    <w:rsid w:val="008D2D3E"/>
    <w:rsid w:val="008D464A"/>
    <w:rsid w:val="008D6D17"/>
    <w:rsid w:val="008E021B"/>
    <w:rsid w:val="008E12F3"/>
    <w:rsid w:val="008E489C"/>
    <w:rsid w:val="008E5811"/>
    <w:rsid w:val="008F38B3"/>
    <w:rsid w:val="008F4457"/>
    <w:rsid w:val="008F4C7C"/>
    <w:rsid w:val="009123CD"/>
    <w:rsid w:val="00921321"/>
    <w:rsid w:val="00924E55"/>
    <w:rsid w:val="00924EFC"/>
    <w:rsid w:val="00933B3E"/>
    <w:rsid w:val="009529FE"/>
    <w:rsid w:val="00952A53"/>
    <w:rsid w:val="00956ABE"/>
    <w:rsid w:val="00957E00"/>
    <w:rsid w:val="009605EA"/>
    <w:rsid w:val="009629B5"/>
    <w:rsid w:val="00963490"/>
    <w:rsid w:val="00965D2D"/>
    <w:rsid w:val="00970AEB"/>
    <w:rsid w:val="0097126D"/>
    <w:rsid w:val="00980ACD"/>
    <w:rsid w:val="00982D44"/>
    <w:rsid w:val="009917C1"/>
    <w:rsid w:val="00994D4B"/>
    <w:rsid w:val="009957DB"/>
    <w:rsid w:val="0099651E"/>
    <w:rsid w:val="009B0164"/>
    <w:rsid w:val="009B2D1F"/>
    <w:rsid w:val="009C0B4C"/>
    <w:rsid w:val="009C193B"/>
    <w:rsid w:val="009C67A2"/>
    <w:rsid w:val="009E6110"/>
    <w:rsid w:val="009E76CD"/>
    <w:rsid w:val="009F7EE1"/>
    <w:rsid w:val="00A11453"/>
    <w:rsid w:val="00A137CA"/>
    <w:rsid w:val="00A152D5"/>
    <w:rsid w:val="00A16E3B"/>
    <w:rsid w:val="00A22F02"/>
    <w:rsid w:val="00A2451D"/>
    <w:rsid w:val="00A27040"/>
    <w:rsid w:val="00A308A6"/>
    <w:rsid w:val="00A376FD"/>
    <w:rsid w:val="00A46BCE"/>
    <w:rsid w:val="00A544F8"/>
    <w:rsid w:val="00A65D44"/>
    <w:rsid w:val="00A70E6E"/>
    <w:rsid w:val="00A77208"/>
    <w:rsid w:val="00A8510D"/>
    <w:rsid w:val="00A94CB0"/>
    <w:rsid w:val="00AA0AF4"/>
    <w:rsid w:val="00AA40CC"/>
    <w:rsid w:val="00AA48B8"/>
    <w:rsid w:val="00AA5D8F"/>
    <w:rsid w:val="00AA7C03"/>
    <w:rsid w:val="00AC0043"/>
    <w:rsid w:val="00AC2B63"/>
    <w:rsid w:val="00AD3383"/>
    <w:rsid w:val="00AD422B"/>
    <w:rsid w:val="00AF0671"/>
    <w:rsid w:val="00AF1E59"/>
    <w:rsid w:val="00AF24C2"/>
    <w:rsid w:val="00AF7D09"/>
    <w:rsid w:val="00B02B21"/>
    <w:rsid w:val="00B07A8F"/>
    <w:rsid w:val="00B07E1E"/>
    <w:rsid w:val="00B14E11"/>
    <w:rsid w:val="00B20CF9"/>
    <w:rsid w:val="00B30B24"/>
    <w:rsid w:val="00B3113E"/>
    <w:rsid w:val="00B33248"/>
    <w:rsid w:val="00B33AD6"/>
    <w:rsid w:val="00B349E8"/>
    <w:rsid w:val="00B36531"/>
    <w:rsid w:val="00B36EDC"/>
    <w:rsid w:val="00B44972"/>
    <w:rsid w:val="00B60D63"/>
    <w:rsid w:val="00B60ECD"/>
    <w:rsid w:val="00B671C3"/>
    <w:rsid w:val="00B6759F"/>
    <w:rsid w:val="00B73C7F"/>
    <w:rsid w:val="00B75277"/>
    <w:rsid w:val="00B75A72"/>
    <w:rsid w:val="00B81C1E"/>
    <w:rsid w:val="00B921A2"/>
    <w:rsid w:val="00BA1451"/>
    <w:rsid w:val="00BA485B"/>
    <w:rsid w:val="00BB3EF9"/>
    <w:rsid w:val="00BB5766"/>
    <w:rsid w:val="00BC3C69"/>
    <w:rsid w:val="00BC7F3C"/>
    <w:rsid w:val="00BD05B6"/>
    <w:rsid w:val="00BD6848"/>
    <w:rsid w:val="00BE48C3"/>
    <w:rsid w:val="00BF0D97"/>
    <w:rsid w:val="00C01679"/>
    <w:rsid w:val="00C10ED8"/>
    <w:rsid w:val="00C17EB9"/>
    <w:rsid w:val="00C2034B"/>
    <w:rsid w:val="00C20807"/>
    <w:rsid w:val="00C2332F"/>
    <w:rsid w:val="00C24AB6"/>
    <w:rsid w:val="00C359F2"/>
    <w:rsid w:val="00C36ACC"/>
    <w:rsid w:val="00C377B1"/>
    <w:rsid w:val="00C42416"/>
    <w:rsid w:val="00C56D03"/>
    <w:rsid w:val="00C63DE8"/>
    <w:rsid w:val="00C70706"/>
    <w:rsid w:val="00C74B2A"/>
    <w:rsid w:val="00C768C6"/>
    <w:rsid w:val="00C772C9"/>
    <w:rsid w:val="00C85746"/>
    <w:rsid w:val="00C85EC9"/>
    <w:rsid w:val="00C86C36"/>
    <w:rsid w:val="00C93264"/>
    <w:rsid w:val="00C9422F"/>
    <w:rsid w:val="00CA0719"/>
    <w:rsid w:val="00CB3EBF"/>
    <w:rsid w:val="00CB485D"/>
    <w:rsid w:val="00CC1396"/>
    <w:rsid w:val="00CC36F6"/>
    <w:rsid w:val="00CD3B9B"/>
    <w:rsid w:val="00CE0E5C"/>
    <w:rsid w:val="00CE20C6"/>
    <w:rsid w:val="00CE58D5"/>
    <w:rsid w:val="00D0576B"/>
    <w:rsid w:val="00D109A8"/>
    <w:rsid w:val="00D15A44"/>
    <w:rsid w:val="00D36AE5"/>
    <w:rsid w:val="00D3711A"/>
    <w:rsid w:val="00D37A9F"/>
    <w:rsid w:val="00D4071D"/>
    <w:rsid w:val="00D43F5F"/>
    <w:rsid w:val="00D477FE"/>
    <w:rsid w:val="00D50B20"/>
    <w:rsid w:val="00D5686A"/>
    <w:rsid w:val="00D6471A"/>
    <w:rsid w:val="00D84BF6"/>
    <w:rsid w:val="00D85BA8"/>
    <w:rsid w:val="00D86052"/>
    <w:rsid w:val="00D9060E"/>
    <w:rsid w:val="00D91139"/>
    <w:rsid w:val="00DA14BC"/>
    <w:rsid w:val="00DA46C1"/>
    <w:rsid w:val="00DB08D6"/>
    <w:rsid w:val="00DB5CFE"/>
    <w:rsid w:val="00DE02D1"/>
    <w:rsid w:val="00DE308B"/>
    <w:rsid w:val="00DE4B89"/>
    <w:rsid w:val="00DE7C81"/>
    <w:rsid w:val="00DF5B5E"/>
    <w:rsid w:val="00DF5DED"/>
    <w:rsid w:val="00DF5E2A"/>
    <w:rsid w:val="00E046BE"/>
    <w:rsid w:val="00E062E5"/>
    <w:rsid w:val="00E07FD2"/>
    <w:rsid w:val="00E12228"/>
    <w:rsid w:val="00E23697"/>
    <w:rsid w:val="00E30A85"/>
    <w:rsid w:val="00E30B7E"/>
    <w:rsid w:val="00E36DBE"/>
    <w:rsid w:val="00E41235"/>
    <w:rsid w:val="00E57D0F"/>
    <w:rsid w:val="00E65135"/>
    <w:rsid w:val="00E71AA0"/>
    <w:rsid w:val="00E87DC1"/>
    <w:rsid w:val="00EA3EC3"/>
    <w:rsid w:val="00EA4503"/>
    <w:rsid w:val="00EA606F"/>
    <w:rsid w:val="00EB660A"/>
    <w:rsid w:val="00EB6940"/>
    <w:rsid w:val="00EC1C50"/>
    <w:rsid w:val="00EC39E8"/>
    <w:rsid w:val="00EC4480"/>
    <w:rsid w:val="00ED04A5"/>
    <w:rsid w:val="00ED3801"/>
    <w:rsid w:val="00ED453A"/>
    <w:rsid w:val="00ED455B"/>
    <w:rsid w:val="00ED6D35"/>
    <w:rsid w:val="00EF2DF3"/>
    <w:rsid w:val="00EF5845"/>
    <w:rsid w:val="00F06637"/>
    <w:rsid w:val="00F06F3E"/>
    <w:rsid w:val="00F13BE8"/>
    <w:rsid w:val="00F155AF"/>
    <w:rsid w:val="00F32112"/>
    <w:rsid w:val="00F512E3"/>
    <w:rsid w:val="00F618B2"/>
    <w:rsid w:val="00F82588"/>
    <w:rsid w:val="00F9255F"/>
    <w:rsid w:val="00F94254"/>
    <w:rsid w:val="00F95D4F"/>
    <w:rsid w:val="00FA3885"/>
    <w:rsid w:val="00FA5729"/>
    <w:rsid w:val="00FC179B"/>
    <w:rsid w:val="00FC7E0F"/>
    <w:rsid w:val="00FD5BB4"/>
    <w:rsid w:val="00FF6C9A"/>
    <w:rsid w:val="00FF6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F4E576"/>
  <w15:chartTrackingRefBased/>
  <w15:docId w15:val="{41AF4D7B-E8BD-400D-9DAF-930FB7E48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36F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36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</dc:creator>
  <cp:keywords/>
  <dc:description/>
  <cp:lastModifiedBy>Kim</cp:lastModifiedBy>
  <cp:revision>4</cp:revision>
  <cp:lastPrinted>2024-03-04T14:46:00Z</cp:lastPrinted>
  <dcterms:created xsi:type="dcterms:W3CDTF">2024-03-04T14:27:00Z</dcterms:created>
  <dcterms:modified xsi:type="dcterms:W3CDTF">2024-03-04T14:46:00Z</dcterms:modified>
</cp:coreProperties>
</file>